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5669" w14:textId="00DE1411" w:rsidR="00451A1C" w:rsidRDefault="00451A1C" w:rsidP="00892B8F">
      <w:pPr>
        <w:jc w:val="center"/>
        <w:rPr>
          <w:rFonts w:ascii="Lucida Calligraphy" w:hAnsi="Lucida Calligraphy" w:cs="Lucida Calligraphy"/>
          <w:b/>
          <w:bCs/>
          <w:color w:val="FF0000"/>
          <w:sz w:val="40"/>
          <w:szCs w:val="40"/>
          <w:lang w:val="en-US"/>
        </w:rPr>
      </w:pPr>
      <w:r w:rsidRPr="002E3B07">
        <w:rPr>
          <w:rFonts w:ascii="Lucida Calligraphy" w:hAnsi="Lucida Calligraphy" w:cs="Lucida Calligraphy"/>
          <w:b/>
          <w:bCs/>
          <w:color w:val="FF0000"/>
          <w:sz w:val="40"/>
          <w:szCs w:val="40"/>
          <w:lang w:val="en-US"/>
        </w:rPr>
        <w:t>„</w:t>
      </w:r>
      <w:proofErr w:type="spellStart"/>
      <w:r w:rsidRPr="002E3B07">
        <w:rPr>
          <w:rFonts w:ascii="Lucida Calligraphy" w:hAnsi="Lucida Calligraphy" w:cs="Lucida Calligraphy"/>
          <w:b/>
          <w:bCs/>
          <w:color w:val="FF0000"/>
          <w:sz w:val="40"/>
          <w:szCs w:val="40"/>
          <w:lang w:val="en-US"/>
        </w:rPr>
        <w:t>Ar</w:t>
      </w:r>
      <w:proofErr w:type="spellEnd"/>
      <w:r w:rsidRPr="002E3B07">
        <w:rPr>
          <w:rFonts w:ascii="Lucida Calligraphy" w:hAnsi="Lucida Calligraphy" w:cs="Lucida Calligraphy"/>
          <w:b/>
          <w:bCs/>
          <w:color w:val="FF0000"/>
          <w:sz w:val="40"/>
          <w:szCs w:val="40"/>
          <w:lang w:val="en-US"/>
        </w:rPr>
        <w:t xml:space="preserve"> </w:t>
      </w:r>
      <w:proofErr w:type="spellStart"/>
      <w:r w:rsidRPr="002E3B07">
        <w:rPr>
          <w:rFonts w:ascii="Lucida Calligraphy" w:hAnsi="Lucida Calligraphy" w:cs="Lucida Calligraphy"/>
          <w:b/>
          <w:bCs/>
          <w:color w:val="FF0000"/>
          <w:sz w:val="40"/>
          <w:szCs w:val="40"/>
          <w:lang w:val="en-US"/>
        </w:rPr>
        <w:t>batukai</w:t>
      </w:r>
      <w:proofErr w:type="spellEnd"/>
      <w:r w:rsidRPr="002E3B07">
        <w:rPr>
          <w:rFonts w:ascii="Lucida Calligraphy" w:hAnsi="Lucida Calligraphy" w:cs="Lucida Calligraphy"/>
          <w:b/>
          <w:bCs/>
          <w:color w:val="FF0000"/>
          <w:sz w:val="40"/>
          <w:szCs w:val="40"/>
          <w:lang w:val="en-US"/>
        </w:rPr>
        <w:t xml:space="preserve"> </w:t>
      </w:r>
      <w:proofErr w:type="spellStart"/>
      <w:proofErr w:type="gramStart"/>
      <w:r w:rsidRPr="002E3B07">
        <w:rPr>
          <w:rFonts w:ascii="Lucida Calligraphy" w:hAnsi="Lucida Calligraphy" w:cs="Lucida Calligraphy"/>
          <w:b/>
          <w:bCs/>
          <w:color w:val="FF0000"/>
          <w:sz w:val="40"/>
          <w:szCs w:val="40"/>
          <w:lang w:val="en-US"/>
        </w:rPr>
        <w:t>kalti</w:t>
      </w:r>
      <w:proofErr w:type="spellEnd"/>
      <w:r w:rsidRPr="002E3B07">
        <w:rPr>
          <w:rFonts w:ascii="Lucida Calligraphy" w:hAnsi="Lucida Calligraphy" w:cs="Lucida Calligraphy"/>
          <w:b/>
          <w:bCs/>
          <w:color w:val="FF0000"/>
          <w:sz w:val="40"/>
          <w:szCs w:val="40"/>
          <w:lang w:val="en-US"/>
        </w:rPr>
        <w:t>“</w:t>
      </w:r>
      <w:proofErr w:type="gramEnd"/>
      <w:r w:rsidRPr="002E3B07">
        <w:rPr>
          <w:rFonts w:ascii="Lucida Calligraphy" w:hAnsi="Lucida Calligraphy" w:cs="Lucida Calligraphy"/>
          <w:b/>
          <w:bCs/>
          <w:color w:val="FF0000"/>
          <w:sz w:val="40"/>
          <w:szCs w:val="40"/>
          <w:lang w:val="en-US"/>
        </w:rPr>
        <w:t>?</w:t>
      </w:r>
    </w:p>
    <w:p w14:paraId="62B475B7" w14:textId="77777777" w:rsidR="002E3B07" w:rsidRPr="002E3B07" w:rsidRDefault="002E3B07" w:rsidP="00892B8F">
      <w:pPr>
        <w:jc w:val="center"/>
        <w:rPr>
          <w:rFonts w:ascii="Lucida Calligraphy" w:hAnsi="Lucida Calligraphy" w:cs="Lucida Calligraphy"/>
          <w:b/>
          <w:bCs/>
          <w:color w:val="FF0000"/>
          <w:sz w:val="40"/>
          <w:szCs w:val="40"/>
          <w:lang w:val="en-US"/>
        </w:rPr>
      </w:pPr>
    </w:p>
    <w:p w14:paraId="1DB6B424" w14:textId="77777777" w:rsidR="00451A1C" w:rsidRDefault="002E3B07" w:rsidP="000D0BDF">
      <w:pPr>
        <w:pStyle w:val="Sraopastraipa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noProof/>
          <w:lang w:eastAsia="lt-LT"/>
        </w:rPr>
        <w:pict w14:anchorId="618FF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style="position:absolute;left:0;text-align:left;margin-left:12.05pt;margin-top:4.75pt;width:4in;height:183.15pt;z-index:1;visibility:visible">
            <v:imagedata r:id="rId5" o:title=""/>
            <w10:wrap type="square"/>
          </v:shape>
        </w:pict>
      </w:r>
    </w:p>
    <w:p w14:paraId="05299330" w14:textId="77777777" w:rsidR="00451A1C" w:rsidRPr="002D6CC1" w:rsidRDefault="00451A1C" w:rsidP="000D0BDF">
      <w:pPr>
        <w:pStyle w:val="Sraopastraipa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Nei</w:t>
      </w:r>
      <w:proofErr w:type="spellEnd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per </w:t>
      </w:r>
      <w:proofErr w:type="spellStart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laisvi</w:t>
      </w:r>
      <w:proofErr w:type="spellEnd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nei</w:t>
      </w:r>
      <w:proofErr w:type="spellEnd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per </w:t>
      </w:r>
      <w:proofErr w:type="spellStart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ankšti</w:t>
      </w:r>
      <w:proofErr w:type="spellEnd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batai</w:t>
      </w:r>
      <w:proofErr w:type="spellEnd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nėra</w:t>
      </w:r>
      <w:proofErr w:type="spellEnd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gerai</w:t>
      </w:r>
      <w:proofErr w:type="spellEnd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– </w:t>
      </w:r>
      <w:proofErr w:type="spellStart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jie</w:t>
      </w:r>
      <w:proofErr w:type="spellEnd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turi</w:t>
      </w:r>
      <w:proofErr w:type="spellEnd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būti</w:t>
      </w:r>
      <w:proofErr w:type="spellEnd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„</w:t>
      </w:r>
      <w:proofErr w:type="spellStart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kaip</w:t>
      </w:r>
      <w:proofErr w:type="spellEnd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tik“</w:t>
      </w:r>
      <w:proofErr w:type="gramEnd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27003E34" w14:textId="77777777" w:rsidR="00451A1C" w:rsidRPr="002D6CC1" w:rsidRDefault="00451A1C" w:rsidP="000D0BDF">
      <w:pPr>
        <w:pStyle w:val="Sraopastraipa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F5F1958" w14:textId="77777777" w:rsidR="00451A1C" w:rsidRPr="002D6CC1" w:rsidRDefault="00451A1C" w:rsidP="000D0BDF">
      <w:pPr>
        <w:pStyle w:val="Sraopastraipa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Vaikiškų</w:t>
      </w:r>
      <w:proofErr w:type="spellEnd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batų</w:t>
      </w:r>
      <w:proofErr w:type="spellEnd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padai</w:t>
      </w:r>
      <w:proofErr w:type="spellEnd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turi</w:t>
      </w:r>
      <w:proofErr w:type="spellEnd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būti</w:t>
      </w:r>
      <w:proofErr w:type="spellEnd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lygūs</w:t>
      </w:r>
      <w:proofErr w:type="spellEnd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0E5C379D" w14:textId="77777777" w:rsidR="00451A1C" w:rsidRPr="002D6CC1" w:rsidRDefault="00451A1C" w:rsidP="000D0BDF">
      <w:pPr>
        <w:pStyle w:val="Sraopastraipa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2CE3211" w14:textId="77777777" w:rsidR="00451A1C" w:rsidRDefault="00451A1C" w:rsidP="000D0BDF">
      <w:pPr>
        <w:pStyle w:val="Sraopastraipa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Padai</w:t>
      </w:r>
      <w:proofErr w:type="spellEnd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turi</w:t>
      </w:r>
      <w:proofErr w:type="spellEnd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būti</w:t>
      </w:r>
      <w:proofErr w:type="spellEnd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pakankamai</w:t>
      </w:r>
      <w:proofErr w:type="spellEnd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tvirti</w:t>
      </w:r>
      <w:proofErr w:type="spellEnd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ir</w:t>
      </w:r>
      <w:proofErr w:type="spellEnd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stori</w:t>
      </w:r>
      <w:proofErr w:type="spellEnd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kad</w:t>
      </w:r>
      <w:proofErr w:type="spellEnd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apsaugotų</w:t>
      </w:r>
      <w:proofErr w:type="spellEnd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pėdas</w:t>
      </w:r>
      <w:proofErr w:type="spellEnd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nuo</w:t>
      </w:r>
      <w:proofErr w:type="spellEnd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traumų</w:t>
      </w:r>
      <w:proofErr w:type="spellEnd"/>
      <w:r w:rsidRPr="002D6CC1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3B637A36" w14:textId="77777777" w:rsidR="00451A1C" w:rsidRDefault="00451A1C" w:rsidP="00CD2D7F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25440C2" w14:textId="77777777" w:rsidR="00451A1C" w:rsidRDefault="00451A1C" w:rsidP="00CD2D7F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5454CD6" w14:textId="77777777" w:rsidR="00451A1C" w:rsidRPr="002E3B07" w:rsidRDefault="00451A1C" w:rsidP="00CD2D7F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2E3B07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            Kad  pėda būtų sveika, svarbiausia yra geri batai...</w:t>
      </w:r>
    </w:p>
    <w:p w14:paraId="6EA1790B" w14:textId="77777777" w:rsidR="00451A1C" w:rsidRPr="00CD2D7F" w:rsidRDefault="00451A1C" w:rsidP="00CD2D7F">
      <w:pPr>
        <w:pStyle w:val="Sraopastraipa"/>
        <w:numPr>
          <w:ilvl w:val="0"/>
          <w:numId w:val="3"/>
        </w:numPr>
        <w:rPr>
          <w:rFonts w:ascii="Times New Roman" w:hAnsi="Times New Roman" w:cs="Times New Roman"/>
        </w:rPr>
      </w:pPr>
      <w:r w:rsidRPr="002E3B07">
        <w:rPr>
          <w:rFonts w:ascii="Times New Roman" w:hAnsi="Times New Roman" w:cs="Times New Roman"/>
          <w:sz w:val="24"/>
          <w:szCs w:val="24"/>
        </w:rPr>
        <w:t>Avalynė turi būti su erdviu galu pirštukams ir atitinkamo dydžio, kad prieš pirštą būtų centimetras</w:t>
      </w:r>
      <w:r w:rsidRPr="00CD2D7F">
        <w:rPr>
          <w:rFonts w:ascii="Times New Roman" w:hAnsi="Times New Roman" w:cs="Times New Roman"/>
        </w:rPr>
        <w:t xml:space="preserve"> laisvumo ir pėda neturi būti stipriai suspausta.</w:t>
      </w:r>
    </w:p>
    <w:p w14:paraId="43AD89E4" w14:textId="1844DDAA" w:rsidR="00451A1C" w:rsidRDefault="00451A1C" w:rsidP="00CD2D7F">
      <w:pPr>
        <w:pStyle w:val="Sraopastraipa"/>
        <w:rPr>
          <w:noProof/>
          <w:lang w:eastAsia="lt-LT"/>
        </w:rPr>
      </w:pPr>
    </w:p>
    <w:p w14:paraId="1DF12CCC" w14:textId="513CE75C" w:rsidR="002E3B07" w:rsidRDefault="002E3B07" w:rsidP="00CD2D7F">
      <w:pPr>
        <w:pStyle w:val="Sraopastraipa"/>
      </w:pPr>
      <w:r>
        <w:rPr>
          <w:noProof/>
          <w:lang w:eastAsia="lt-LT"/>
        </w:rPr>
        <w:pict w14:anchorId="24F87051">
          <v:shape id="Picture 2" o:spid="_x0000_i1047" type="#_x0000_t75" alt="http://www.grozioklubas.lt/Uploads/images/news/patarimai-kaip-issirinkti-tinkamus-batukus-vaikui-fnp733.jpg" style="width:388.5pt;height:50.25pt;visibility:visible">
            <v:imagedata r:id="rId6" o:title=""/>
          </v:shape>
        </w:pict>
      </w:r>
    </w:p>
    <w:p w14:paraId="738FC312" w14:textId="77777777" w:rsidR="00451A1C" w:rsidRPr="00CD2D7F" w:rsidRDefault="00451A1C" w:rsidP="00CD2D7F">
      <w:pPr>
        <w:pStyle w:val="Sraopastraipa"/>
        <w:numPr>
          <w:ilvl w:val="0"/>
          <w:numId w:val="3"/>
        </w:numPr>
        <w:rPr>
          <w:rFonts w:ascii="Times New Roman" w:hAnsi="Times New Roman" w:cs="Times New Roman"/>
        </w:rPr>
      </w:pPr>
      <w:r w:rsidRPr="002E3B07">
        <w:rPr>
          <w:rFonts w:ascii="Times New Roman" w:hAnsi="Times New Roman" w:cs="Times New Roman"/>
          <w:sz w:val="24"/>
          <w:szCs w:val="24"/>
        </w:rPr>
        <w:t>Batai turi turėti tvirtą ir aukštą kulną</w:t>
      </w:r>
      <w:r w:rsidRPr="00CD2D7F">
        <w:rPr>
          <w:rFonts w:ascii="Times New Roman" w:hAnsi="Times New Roman" w:cs="Times New Roman"/>
        </w:rPr>
        <w:t>.</w:t>
      </w:r>
    </w:p>
    <w:p w14:paraId="6D3B822C" w14:textId="1FEC62E1" w:rsidR="00451A1C" w:rsidRDefault="002E3B07" w:rsidP="00CD2D7F">
      <w:pPr>
        <w:pStyle w:val="Sraopastraipa"/>
      </w:pPr>
      <w:r>
        <w:rPr>
          <w:noProof/>
          <w:lang w:eastAsia="lt-LT"/>
        </w:rPr>
        <w:pict w14:anchorId="7AD32AA6">
          <v:shape id="Picture 3" o:spid="_x0000_i1026" type="#_x0000_t75" alt="http://www.grozioklubas.lt/Uploads/images/news/patarimai-kaip-issirinkti-tinkamus-batukus-vaikui-63ddbn.jpg" style="width:225.75pt;height:64.5pt;visibility:visible">
            <v:imagedata r:id="rId7" o:title=""/>
          </v:shape>
        </w:pict>
      </w:r>
    </w:p>
    <w:p w14:paraId="1EFDBCE9" w14:textId="77777777" w:rsidR="00451A1C" w:rsidRPr="002E3B07" w:rsidRDefault="00451A1C" w:rsidP="00CD2D7F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B07">
        <w:rPr>
          <w:rFonts w:ascii="Times New Roman" w:hAnsi="Times New Roman" w:cs="Times New Roman"/>
          <w:sz w:val="24"/>
          <w:szCs w:val="24"/>
        </w:rPr>
        <w:t>Labai svarbu minkštas ir neslidus padas.</w:t>
      </w:r>
    </w:p>
    <w:p w14:paraId="0744F1EB" w14:textId="1F295A7F" w:rsidR="00451A1C" w:rsidRDefault="002E3B07" w:rsidP="00CD2D7F">
      <w:pPr>
        <w:pStyle w:val="Sraopastraipa"/>
      </w:pPr>
      <w:r>
        <w:rPr>
          <w:noProof/>
          <w:lang w:eastAsia="lt-LT"/>
        </w:rPr>
        <w:pict w14:anchorId="12181E04">
          <v:shape id="Picture 4" o:spid="_x0000_i1039" type="#_x0000_t75" alt="http://www.grozioklubas.lt/Uploads/images/news/patarimai-kaip-issirinkti-tinkamus-batukus-vaikui-kjnb8m.jpg" style="width:249pt;height:69pt;visibility:visible">
            <v:imagedata r:id="rId8" o:title=""/>
          </v:shape>
        </w:pict>
      </w:r>
    </w:p>
    <w:p w14:paraId="7B016B7B" w14:textId="77777777" w:rsidR="00451A1C" w:rsidRPr="002E3B07" w:rsidRDefault="00451A1C" w:rsidP="00CD2D7F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B07">
        <w:rPr>
          <w:rFonts w:ascii="Times New Roman" w:hAnsi="Times New Roman" w:cs="Times New Roman"/>
          <w:sz w:val="24"/>
          <w:szCs w:val="24"/>
        </w:rPr>
        <w:lastRenderedPageBreak/>
        <w:t>Avalynė turi gerai priglusti ir laikytis ant kojos, todėl turi būti numatytos įvairios priemonės: raišteliai, dirželiai, sagtys, užtrauktukai.</w:t>
      </w:r>
    </w:p>
    <w:p w14:paraId="008546D9" w14:textId="4A60382C" w:rsidR="00451A1C" w:rsidRDefault="002E3B07" w:rsidP="00CD2D7F">
      <w:pPr>
        <w:pStyle w:val="Sraopastraipa"/>
      </w:pPr>
      <w:r w:rsidRPr="002E3B07">
        <w:rPr>
          <w:noProof/>
          <w:sz w:val="24"/>
          <w:szCs w:val="24"/>
          <w:lang w:eastAsia="lt-LT"/>
        </w:rPr>
        <w:pict w14:anchorId="42442EBC">
          <v:shape id="Picture 5" o:spid="_x0000_i1028" type="#_x0000_t75" alt="http://www.grozioklubas.lt/Uploads/images/news/patarimai-kaip-issirinkti-tinkamus-batukus-vaikui-a3mjc3.jpg" style="width:315.75pt;height:99.75pt;visibility:visible">
            <v:imagedata r:id="rId9" o:title=""/>
          </v:shape>
        </w:pict>
      </w:r>
    </w:p>
    <w:p w14:paraId="13FB9B5F" w14:textId="77777777" w:rsidR="00451A1C" w:rsidRPr="002E3B07" w:rsidRDefault="00451A1C" w:rsidP="00892B8F">
      <w:pPr>
        <w:pStyle w:val="Sraopastraipa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2E3B07">
        <w:rPr>
          <w:rFonts w:ascii="Times New Roman" w:hAnsi="Times New Roman" w:cs="Times New Roman"/>
          <w:sz w:val="24"/>
          <w:szCs w:val="24"/>
        </w:rPr>
        <w:t xml:space="preserve">Vaikams iki metukų turi būti plokščias batų </w:t>
      </w:r>
      <w:proofErr w:type="spellStart"/>
      <w:r w:rsidRPr="002E3B07">
        <w:rPr>
          <w:rFonts w:ascii="Times New Roman" w:hAnsi="Times New Roman" w:cs="Times New Roman"/>
          <w:sz w:val="24"/>
          <w:szCs w:val="24"/>
        </w:rPr>
        <w:t>padukas</w:t>
      </w:r>
      <w:proofErr w:type="spellEnd"/>
      <w:r w:rsidRPr="002E3B07">
        <w:rPr>
          <w:rFonts w:ascii="Times New Roman" w:hAnsi="Times New Roman" w:cs="Times New Roman"/>
          <w:sz w:val="24"/>
          <w:szCs w:val="24"/>
        </w:rPr>
        <w:t xml:space="preserve">, iki trijų metukų kulnas neturi viršyti pusės centimetro, o virš trijų metukų kulnas jau gali būti apie poros centimetrų. Jei vaikui virš trijų metukų, o jo pėdutė vis dar plokščia, tai gali būti </w:t>
      </w:r>
      <w:proofErr w:type="spellStart"/>
      <w:r w:rsidRPr="002E3B07">
        <w:rPr>
          <w:rFonts w:ascii="Times New Roman" w:hAnsi="Times New Roman" w:cs="Times New Roman"/>
          <w:sz w:val="24"/>
          <w:szCs w:val="24"/>
        </w:rPr>
        <w:t>pilnapadystės</w:t>
      </w:r>
      <w:proofErr w:type="spellEnd"/>
      <w:r w:rsidRPr="002E3B07">
        <w:rPr>
          <w:rFonts w:ascii="Times New Roman" w:hAnsi="Times New Roman" w:cs="Times New Roman"/>
          <w:sz w:val="24"/>
          <w:szCs w:val="24"/>
        </w:rPr>
        <w:t xml:space="preserve"> požymiai ir tėvai turi kreiptis pas gydytoją. Pas ortopedą reikia eiti ir tada, kai vaikas skundžiasi pėdučių skausmais.</w:t>
      </w:r>
    </w:p>
    <w:p w14:paraId="36844941" w14:textId="77777777" w:rsidR="00451A1C" w:rsidRDefault="00451A1C" w:rsidP="00892B8F">
      <w:pPr>
        <w:pStyle w:val="Sraopastraipa"/>
        <w:ind w:firstLine="576"/>
        <w:jc w:val="both"/>
        <w:rPr>
          <w:rFonts w:ascii="Times New Roman" w:hAnsi="Times New Roman" w:cs="Times New Roman"/>
        </w:rPr>
      </w:pPr>
    </w:p>
    <w:p w14:paraId="0BFB1B5F" w14:textId="77777777" w:rsidR="00451A1C" w:rsidRPr="00892B8F" w:rsidRDefault="00451A1C" w:rsidP="00892B8F">
      <w:pPr>
        <w:pStyle w:val="Sraopastraipa"/>
        <w:ind w:firstLine="576"/>
        <w:jc w:val="both"/>
        <w:rPr>
          <w:rFonts w:ascii="Times New Roman" w:hAnsi="Times New Roman" w:cs="Times New Roman"/>
        </w:rPr>
      </w:pPr>
    </w:p>
    <w:sectPr w:rsidR="00451A1C" w:rsidRPr="00892B8F" w:rsidSect="002D6CC1">
      <w:pgSz w:w="11906" w:h="16838"/>
      <w:pgMar w:top="1701" w:right="567" w:bottom="1134" w:left="1701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3909"/>
    <w:multiLevelType w:val="hybridMultilevel"/>
    <w:tmpl w:val="3C62E8D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D0CEC"/>
    <w:multiLevelType w:val="hybridMultilevel"/>
    <w:tmpl w:val="FBDE13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07691F"/>
    <w:multiLevelType w:val="hybridMultilevel"/>
    <w:tmpl w:val="2EF4A3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355A8F"/>
    <w:multiLevelType w:val="hybridMultilevel"/>
    <w:tmpl w:val="D04EFE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1E7B"/>
    <w:rsid w:val="000D0BDF"/>
    <w:rsid w:val="002D6CC1"/>
    <w:rsid w:val="002E3B07"/>
    <w:rsid w:val="00451A1C"/>
    <w:rsid w:val="005D3725"/>
    <w:rsid w:val="00602699"/>
    <w:rsid w:val="006D4A74"/>
    <w:rsid w:val="007A60F2"/>
    <w:rsid w:val="00892B8F"/>
    <w:rsid w:val="008C271D"/>
    <w:rsid w:val="008D118E"/>
    <w:rsid w:val="00AB6DAC"/>
    <w:rsid w:val="00B63E65"/>
    <w:rsid w:val="00C71B44"/>
    <w:rsid w:val="00CD2D7F"/>
    <w:rsid w:val="00E02DD0"/>
    <w:rsid w:val="00EE48D8"/>
    <w:rsid w:val="00F01C78"/>
    <w:rsid w:val="00F3577A"/>
    <w:rsid w:val="00F41E7B"/>
    <w:rsid w:val="00F4213F"/>
    <w:rsid w:val="00F8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2515DD"/>
  <w15:docId w15:val="{80FC0225-E39A-4B18-9FF2-109E7C16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B6DA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F41E7B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rsid w:val="007A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7A6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670</Words>
  <Characters>383</Characters>
  <Application>Microsoft Office Word</Application>
  <DocSecurity>0</DocSecurity>
  <Lines>3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Liudmila Benkevičienė</cp:lastModifiedBy>
  <cp:revision>7</cp:revision>
  <cp:lastPrinted>2014-04-25T12:11:00Z</cp:lastPrinted>
  <dcterms:created xsi:type="dcterms:W3CDTF">2014-03-31T10:58:00Z</dcterms:created>
  <dcterms:modified xsi:type="dcterms:W3CDTF">2021-11-30T12:20:00Z</dcterms:modified>
</cp:coreProperties>
</file>